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8F1A" w14:textId="6FA06437" w:rsidR="009A5AC1" w:rsidRPr="00EE2BC7" w:rsidRDefault="009A5AC1" w:rsidP="009A5AC1">
      <w:pPr>
        <w:pStyle w:val="Nagwek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>Link do postępowania ZP.271.</w:t>
      </w:r>
      <w:r w:rsidR="003A15ED" w:rsidRPr="00EE2BC7">
        <w:rPr>
          <w:rFonts w:cstheme="minorHAnsi"/>
          <w:color w:val="000000" w:themeColor="text1"/>
          <w:sz w:val="24"/>
          <w:szCs w:val="24"/>
        </w:rPr>
        <w:t>12</w:t>
      </w:r>
      <w:r w:rsidRPr="00EE2BC7">
        <w:rPr>
          <w:rFonts w:cstheme="minorHAnsi"/>
          <w:color w:val="000000" w:themeColor="text1"/>
          <w:sz w:val="24"/>
          <w:szCs w:val="24"/>
        </w:rPr>
        <w:t>.2025</w:t>
      </w:r>
    </w:p>
    <w:p w14:paraId="727778C2" w14:textId="77777777" w:rsidR="009A5AC1" w:rsidRPr="00EE2BC7" w:rsidRDefault="009A5AC1" w:rsidP="00D7670E">
      <w:pPr>
        <w:pStyle w:val="Nagwek"/>
        <w:rPr>
          <w:rFonts w:cstheme="minorHAnsi"/>
          <w:color w:val="000000" w:themeColor="text1"/>
          <w:sz w:val="24"/>
          <w:szCs w:val="24"/>
        </w:rPr>
      </w:pPr>
    </w:p>
    <w:p w14:paraId="43C96CB5" w14:textId="52391214" w:rsidR="00C26260" w:rsidRPr="00EE2BC7" w:rsidRDefault="00C26260" w:rsidP="00D7670E">
      <w:pPr>
        <w:pStyle w:val="Nagwek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noProof/>
          <w:color w:val="000000" w:themeColor="text1"/>
          <w:sz w:val="24"/>
          <w:szCs w:val="24"/>
        </w:rPr>
        <w:drawing>
          <wp:inline distT="0" distB="0" distL="0" distR="0" wp14:anchorId="71D2B082" wp14:editId="3ACA6656">
            <wp:extent cx="6390640" cy="775970"/>
            <wp:effectExtent l="0" t="0" r="0" b="5080"/>
            <wp:docPr id="152925636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A7C68" w14:textId="277C3F93" w:rsidR="00C26260" w:rsidRPr="00EE2BC7" w:rsidRDefault="00C26260" w:rsidP="00453E02">
      <w:pPr>
        <w:pStyle w:val="Nagwek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>Powyżej zamieszczono logotypy projektów dofinansowanych</w:t>
      </w:r>
      <w:r w:rsidR="00E1123E" w:rsidRPr="00EE2BC7">
        <w:rPr>
          <w:rFonts w:cstheme="minorHAnsi"/>
          <w:color w:val="000000" w:themeColor="text1"/>
          <w:sz w:val="24"/>
          <w:szCs w:val="24"/>
        </w:rPr>
        <w:t xml:space="preserve"> z Unii Europejskiej</w:t>
      </w:r>
      <w:r w:rsidRPr="00EE2BC7">
        <w:rPr>
          <w:rFonts w:cstheme="minorHAnsi"/>
          <w:color w:val="000000" w:themeColor="text1"/>
          <w:sz w:val="24"/>
          <w:szCs w:val="24"/>
        </w:rPr>
        <w:t>, flagę Rzeczpospolitej Polskiej oraz flagę Unii Europejskiej</w:t>
      </w:r>
    </w:p>
    <w:p w14:paraId="418F8A57" w14:textId="64E91C62" w:rsidR="00C26260" w:rsidRPr="00EE2BC7" w:rsidRDefault="00C26260" w:rsidP="00453E02">
      <w:pPr>
        <w:pStyle w:val="Nagwek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>Dofinansowanie - Umowa o objęcie przedsięwzięcia wsparciem z planu rozwojowego dotycząca realizacji przedsięwzięcia w ramach Konkursu pt. Utworzenie i wsparcie funkcjonowania 120 branżowych centrów umiejętności (BCU), realizujących koncepcję centrów doskonałości zawodowej (</w:t>
      </w:r>
      <w:proofErr w:type="spellStart"/>
      <w:r w:rsidRPr="00EE2BC7">
        <w:rPr>
          <w:rFonts w:cstheme="minorHAnsi"/>
          <w:color w:val="000000" w:themeColor="text1"/>
          <w:sz w:val="24"/>
          <w:szCs w:val="24"/>
        </w:rPr>
        <w:t>CoVEs</w:t>
      </w:r>
      <w:proofErr w:type="spellEnd"/>
      <w:r w:rsidRPr="00EE2BC7">
        <w:rPr>
          <w:rFonts w:cstheme="minorHAnsi"/>
          <w:color w:val="000000" w:themeColor="text1"/>
          <w:sz w:val="24"/>
          <w:szCs w:val="24"/>
        </w:rPr>
        <w:t xml:space="preserve">) </w:t>
      </w:r>
    </w:p>
    <w:p w14:paraId="13FBD3A8" w14:textId="7023284F" w:rsidR="00C26260" w:rsidRPr="00EE2BC7" w:rsidRDefault="00C26260" w:rsidP="00EE2BC7">
      <w:pPr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 xml:space="preserve">Zamawiający: Województwo Łódzkie, </w:t>
      </w:r>
      <w:r w:rsidR="00EE2BC7" w:rsidRPr="00EE2BC7">
        <w:rPr>
          <w:rFonts w:eastAsia="Lucida Sans Unicode" w:cstheme="minorHAnsi"/>
          <w:sz w:val="24"/>
          <w:szCs w:val="24"/>
        </w:rPr>
        <w:t>Zespół Szkół i Placówek Oświatowych Techniki Dentystycznej Województwa Łódzkiego w Łodzi/</w:t>
      </w:r>
      <w:r w:rsidR="00EE2BC7" w:rsidRPr="00EE2BC7">
        <w:rPr>
          <w:rFonts w:cstheme="minorHAnsi"/>
          <w:sz w:val="24"/>
          <w:szCs w:val="24"/>
        </w:rPr>
        <w:t>Szkoła Policealna Techniki Dentystycznej w Łodz</w:t>
      </w:r>
      <w:r w:rsidR="00EE2BC7">
        <w:rPr>
          <w:rFonts w:cstheme="minorHAnsi"/>
          <w:sz w:val="24"/>
          <w:szCs w:val="24"/>
        </w:rPr>
        <w:t>i</w:t>
      </w:r>
      <w:r w:rsidRPr="00EE2BC7">
        <w:rPr>
          <w:rFonts w:cstheme="minorHAnsi"/>
          <w:color w:val="000000" w:themeColor="text1"/>
          <w:sz w:val="24"/>
          <w:szCs w:val="24"/>
        </w:rPr>
        <w:t>, Al. Marszałka Józefa Piłsudskiego 159, 92-332 Łódź</w:t>
      </w:r>
    </w:p>
    <w:p w14:paraId="69B16C15" w14:textId="77319208" w:rsidR="00C26260" w:rsidRPr="00EE2BC7" w:rsidRDefault="00C26260" w:rsidP="00453E0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bookmarkStart w:id="0" w:name="_Hlk74420796"/>
      <w:bookmarkStart w:id="1" w:name="_Hlk146041728"/>
      <w:bookmarkStart w:id="2" w:name="_Hlk81331479"/>
      <w:r w:rsidRPr="00EE2BC7">
        <w:rPr>
          <w:rFonts w:cstheme="minorHAnsi"/>
          <w:color w:val="000000" w:themeColor="text1"/>
          <w:sz w:val="24"/>
          <w:szCs w:val="24"/>
        </w:rPr>
        <w:t xml:space="preserve">Zamawiający informuje, iż zadanie pn.: </w:t>
      </w:r>
      <w:bookmarkEnd w:id="0"/>
      <w:bookmarkEnd w:id="1"/>
      <w:bookmarkEnd w:id="2"/>
      <w:r w:rsidR="009A5AC1" w:rsidRPr="00EE2BC7">
        <w:rPr>
          <w:rFonts w:cstheme="minorHAnsi"/>
          <w:color w:val="000000" w:themeColor="text1"/>
          <w:sz w:val="24"/>
          <w:szCs w:val="24"/>
        </w:rPr>
        <w:t xml:space="preserve">Dostawa sprzętu specjalistycznego na potrzeby realizacji zadania pn.: Utworzenie i wsparcie funkcjonowania Branżowego Centrum Umiejętności w dziedzinie techniki dentystycznej - </w:t>
      </w:r>
      <w:r w:rsidR="00962F06" w:rsidRPr="00EE2BC7">
        <w:rPr>
          <w:rFonts w:cstheme="minorHAnsi"/>
          <w:color w:val="000000" w:themeColor="text1"/>
          <w:sz w:val="24"/>
          <w:szCs w:val="24"/>
        </w:rPr>
        <w:t>V</w:t>
      </w:r>
      <w:r w:rsidR="00E1123E" w:rsidRPr="00EE2BC7">
        <w:rPr>
          <w:rFonts w:cstheme="minorHAnsi"/>
          <w:color w:val="000000" w:themeColor="text1"/>
          <w:sz w:val="24"/>
          <w:szCs w:val="24"/>
        </w:rPr>
        <w:t>,</w:t>
      </w:r>
      <w:r w:rsidRPr="00EE2BC7">
        <w:rPr>
          <w:rFonts w:cstheme="minorHAnsi"/>
          <w:color w:val="000000" w:themeColor="text1"/>
          <w:sz w:val="24"/>
          <w:szCs w:val="24"/>
        </w:rPr>
        <w:t xml:space="preserve"> zostało wszczęte.</w:t>
      </w:r>
    </w:p>
    <w:p w14:paraId="66DCDDB6" w14:textId="05528D81" w:rsidR="00453E02" w:rsidRPr="00EE2BC7" w:rsidRDefault="00F45236" w:rsidP="00453E02">
      <w:pPr>
        <w:pStyle w:val="Default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" w:name="_Hlk119065264"/>
      <w:r w:rsidRPr="00EE2B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Ogłoszenie o zamówieniu opublikowano w </w:t>
      </w:r>
      <w:proofErr w:type="spellStart"/>
      <w:r w:rsidRPr="00EE2BC7">
        <w:rPr>
          <w:rFonts w:asciiTheme="minorHAnsi" w:hAnsiTheme="minorHAnsi" w:cstheme="minorHAnsi"/>
          <w:color w:val="000000" w:themeColor="text1"/>
          <w:sz w:val="24"/>
          <w:szCs w:val="24"/>
        </w:rPr>
        <w:t>Dz.U.U.E</w:t>
      </w:r>
      <w:proofErr w:type="spellEnd"/>
      <w:r w:rsidRPr="00EE2B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bookmarkEnd w:id="3"/>
      <w:r w:rsidRPr="00EE2B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Nr: </w:t>
      </w:r>
      <w:r w:rsidR="003A15ED" w:rsidRPr="00EE2BC7">
        <w:rPr>
          <w:rFonts w:asciiTheme="minorHAnsi" w:hAnsiTheme="minorHAnsi" w:cstheme="minorHAnsi"/>
          <w:sz w:val="24"/>
          <w:szCs w:val="24"/>
        </w:rPr>
        <w:t>668234-2025, Numer wydania Dz.U. S: 195/2025, Data publikacji: 10/10/2025</w:t>
      </w:r>
    </w:p>
    <w:p w14:paraId="2825F389" w14:textId="36B8B324" w:rsidR="00962F06" w:rsidRPr="00EE2BC7" w:rsidRDefault="00120324" w:rsidP="00453E0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>Adres strony internetowej prowadzonego postępowania</w:t>
      </w:r>
      <w:r w:rsidR="00453E02" w:rsidRPr="00EE2BC7">
        <w:rPr>
          <w:rFonts w:cstheme="minorHAnsi"/>
          <w:color w:val="000000" w:themeColor="text1"/>
          <w:sz w:val="24"/>
          <w:szCs w:val="24"/>
        </w:rPr>
        <w:t xml:space="preserve">: </w:t>
      </w:r>
      <w:r w:rsidR="00823955" w:rsidRPr="00EE2BC7">
        <w:rPr>
          <w:rFonts w:cstheme="minorHAnsi"/>
          <w:color w:val="000000" w:themeColor="text1"/>
          <w:sz w:val="24"/>
          <w:szCs w:val="24"/>
        </w:rPr>
        <w:t xml:space="preserve"> </w:t>
      </w:r>
      <w:hyperlink r:id="rId7" w:history="1">
        <w:r w:rsidR="003A15ED" w:rsidRPr="00EE2BC7">
          <w:rPr>
            <w:rStyle w:val="Hipercze"/>
            <w:rFonts w:cstheme="minorHAnsi"/>
            <w:sz w:val="24"/>
            <w:szCs w:val="24"/>
            <w:u w:val="none"/>
          </w:rPr>
          <w:t>https://ezamowienia.gov.pl/mp-client/search/list/ocds-148610-d3f8daf1-1923-41bd-8e28-4e9c4063c49c</w:t>
        </w:r>
      </w:hyperlink>
    </w:p>
    <w:p w14:paraId="2ED3C243" w14:textId="2322E3B2" w:rsidR="006958DD" w:rsidRPr="00EE2BC7" w:rsidRDefault="006958DD" w:rsidP="00453E02">
      <w:pPr>
        <w:pStyle w:val="Nagwek3"/>
        <w:shd w:val="clear" w:color="auto" w:fill="FFFFFF"/>
        <w:jc w:val="left"/>
        <w:rPr>
          <w:rFonts w:asciiTheme="minorHAnsi" w:hAnsiTheme="minorHAnsi" w:cstheme="minorHAnsi"/>
          <w:b w:val="0"/>
          <w:color w:val="000000" w:themeColor="text1"/>
          <w:szCs w:val="24"/>
          <w:shd w:val="clear" w:color="auto" w:fill="FFFFFF"/>
        </w:rPr>
      </w:pPr>
      <w:r w:rsidRPr="00EE2BC7">
        <w:rPr>
          <w:rFonts w:asciiTheme="minorHAnsi" w:hAnsiTheme="minorHAnsi" w:cstheme="minorHAnsi"/>
          <w:b w:val="0"/>
          <w:color w:val="000000" w:themeColor="text1"/>
          <w:szCs w:val="24"/>
        </w:rPr>
        <w:t>Identyfikator postępowania e-zamówienia:</w:t>
      </w:r>
      <w:r w:rsidRPr="00EE2BC7">
        <w:rPr>
          <w:rFonts w:asciiTheme="minorHAnsi" w:hAnsiTheme="minorHAnsi" w:cstheme="minorHAnsi"/>
          <w:b w:val="0"/>
          <w:color w:val="000000" w:themeColor="text1"/>
          <w:szCs w:val="24"/>
          <w:shd w:val="clear" w:color="auto" w:fill="FFFFFF"/>
        </w:rPr>
        <w:t xml:space="preserve"> </w:t>
      </w:r>
      <w:r w:rsidR="003A15ED" w:rsidRPr="00EE2BC7">
        <w:rPr>
          <w:rFonts w:asciiTheme="minorHAnsi" w:hAnsiTheme="minorHAnsi" w:cstheme="minorHAnsi"/>
          <w:b w:val="0"/>
          <w:color w:val="4A4A4A"/>
          <w:szCs w:val="24"/>
          <w:shd w:val="clear" w:color="auto" w:fill="FFFFFF"/>
        </w:rPr>
        <w:t>ocds-148610-d3f8daf1-1923-41bd-8e28-4e9c4063c49c</w:t>
      </w:r>
    </w:p>
    <w:p w14:paraId="5923A6C5" w14:textId="77777777" w:rsidR="00EE2BC7" w:rsidRDefault="00C26260" w:rsidP="00EE2BC7">
      <w:pPr>
        <w:autoSpaceDN w:val="0"/>
        <w:spacing w:after="0" w:line="240" w:lineRule="auto"/>
        <w:textAlignment w:val="baseline"/>
        <w:rPr>
          <w:rFonts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color w:val="000000" w:themeColor="text1"/>
          <w:sz w:val="24"/>
          <w:szCs w:val="24"/>
        </w:rPr>
        <w:t xml:space="preserve">Dyrektor  </w:t>
      </w:r>
    </w:p>
    <w:p w14:paraId="2A75D6BD" w14:textId="12B8DDDA" w:rsidR="00EE2BC7" w:rsidRPr="00EE2BC7" w:rsidRDefault="00EE2BC7" w:rsidP="00EE2BC7">
      <w:pPr>
        <w:autoSpaceDN w:val="0"/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EE2BC7">
        <w:rPr>
          <w:rFonts w:cstheme="minorHAnsi"/>
          <w:sz w:val="24"/>
          <w:szCs w:val="24"/>
        </w:rPr>
        <w:t xml:space="preserve">Anna </w:t>
      </w:r>
      <w:proofErr w:type="spellStart"/>
      <w:r w:rsidRPr="00EE2BC7">
        <w:rPr>
          <w:rFonts w:cstheme="minorHAnsi"/>
          <w:sz w:val="24"/>
          <w:szCs w:val="24"/>
        </w:rPr>
        <w:t>Adamusiak</w:t>
      </w:r>
      <w:proofErr w:type="spellEnd"/>
      <w:r w:rsidRPr="00EE2BC7">
        <w:rPr>
          <w:rFonts w:cstheme="minorHAnsi"/>
          <w:sz w:val="24"/>
          <w:szCs w:val="24"/>
        </w:rPr>
        <w:t>-Stasiak</w:t>
      </w:r>
    </w:p>
    <w:p w14:paraId="42546FBC" w14:textId="6FA4383B" w:rsidR="00EE2BC7" w:rsidRPr="00EE2BC7" w:rsidRDefault="00EE2BC7" w:rsidP="00EE2BC7">
      <w:pPr>
        <w:autoSpaceDN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EE2BC7">
        <w:rPr>
          <w:rFonts w:eastAsia="Lucida Sans Unicode" w:cstheme="minorHAnsi"/>
          <w:sz w:val="24"/>
          <w:szCs w:val="24"/>
        </w:rPr>
        <w:t>Zespół Szkół i Placówek Oświatowych Techniki Dentystycznej Województwa Łódzkiego w Łodzi/</w:t>
      </w:r>
      <w:r w:rsidRPr="00EE2BC7">
        <w:rPr>
          <w:rFonts w:cstheme="minorHAnsi"/>
          <w:sz w:val="24"/>
          <w:szCs w:val="24"/>
        </w:rPr>
        <w:t>Szkoła Policealna Techniki Dentystycznej w Łodzi</w:t>
      </w:r>
    </w:p>
    <w:p w14:paraId="28A602B8" w14:textId="77777777" w:rsidR="00C26260" w:rsidRPr="00EE2BC7" w:rsidRDefault="00C26260" w:rsidP="00D7670E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sectPr w:rsidR="00C26260" w:rsidRPr="00EE2BC7" w:rsidSect="00674546">
      <w:pgSz w:w="11906" w:h="16838"/>
      <w:pgMar w:top="851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6B93" w14:textId="77777777" w:rsidR="00D47251" w:rsidRDefault="00D47251" w:rsidP="0068299B">
      <w:pPr>
        <w:spacing w:after="0" w:line="240" w:lineRule="auto"/>
      </w:pPr>
      <w:r>
        <w:separator/>
      </w:r>
    </w:p>
  </w:endnote>
  <w:endnote w:type="continuationSeparator" w:id="0">
    <w:p w14:paraId="7DFD8618" w14:textId="77777777" w:rsidR="00D47251" w:rsidRDefault="00D47251" w:rsidP="0068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-Bold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7E9E" w14:textId="77777777" w:rsidR="00D47251" w:rsidRDefault="00D47251" w:rsidP="0068299B">
      <w:pPr>
        <w:spacing w:after="0" w:line="240" w:lineRule="auto"/>
      </w:pPr>
      <w:r>
        <w:separator/>
      </w:r>
    </w:p>
  </w:footnote>
  <w:footnote w:type="continuationSeparator" w:id="0">
    <w:p w14:paraId="4EFDC8A0" w14:textId="77777777" w:rsidR="00D47251" w:rsidRDefault="00D47251" w:rsidP="00682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60"/>
    <w:rsid w:val="00120324"/>
    <w:rsid w:val="00181EA5"/>
    <w:rsid w:val="002F534F"/>
    <w:rsid w:val="003A15ED"/>
    <w:rsid w:val="003E4385"/>
    <w:rsid w:val="00453E02"/>
    <w:rsid w:val="004E05C9"/>
    <w:rsid w:val="00674546"/>
    <w:rsid w:val="00674FE4"/>
    <w:rsid w:val="0068299B"/>
    <w:rsid w:val="006958DD"/>
    <w:rsid w:val="006A021F"/>
    <w:rsid w:val="00731B9C"/>
    <w:rsid w:val="00823955"/>
    <w:rsid w:val="00923B72"/>
    <w:rsid w:val="00927D08"/>
    <w:rsid w:val="00962F06"/>
    <w:rsid w:val="009A5AC1"/>
    <w:rsid w:val="00A4410E"/>
    <w:rsid w:val="00B45CE5"/>
    <w:rsid w:val="00BF56E7"/>
    <w:rsid w:val="00C26260"/>
    <w:rsid w:val="00C8273F"/>
    <w:rsid w:val="00D47251"/>
    <w:rsid w:val="00D7670E"/>
    <w:rsid w:val="00DA4735"/>
    <w:rsid w:val="00E076E3"/>
    <w:rsid w:val="00E1123E"/>
    <w:rsid w:val="00E567F0"/>
    <w:rsid w:val="00EE2BC7"/>
    <w:rsid w:val="00F03BCB"/>
    <w:rsid w:val="00F131F0"/>
    <w:rsid w:val="00F1618B"/>
    <w:rsid w:val="00F4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063E"/>
  <w15:chartTrackingRefBased/>
  <w15:docId w15:val="{F25147FD-EFDC-4081-80A8-07729CB4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260"/>
  </w:style>
  <w:style w:type="paragraph" w:styleId="Nagwek1">
    <w:name w:val="heading 1"/>
    <w:basedOn w:val="Normalny"/>
    <w:next w:val="Normalny"/>
    <w:link w:val="Nagwek1Znak"/>
    <w:uiPriority w:val="9"/>
    <w:qFormat/>
    <w:rsid w:val="00C2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gwek3">
    <w:name w:val="heading 3"/>
    <w:next w:val="Normalny"/>
    <w:link w:val="Nagwek3Znak"/>
    <w:uiPriority w:val="9"/>
    <w:unhideWhenUsed/>
    <w:qFormat/>
    <w:rsid w:val="00C26260"/>
    <w:pPr>
      <w:keepNext/>
      <w:keepLines/>
      <w:spacing w:after="0"/>
      <w:ind w:left="10" w:right="145" w:hanging="10"/>
      <w:jc w:val="center"/>
      <w:outlineLvl w:val="2"/>
    </w:pPr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6260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26260"/>
    <w:rPr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2626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26260"/>
    <w:rPr>
      <w:rFonts w:ascii="Calibri" w:eastAsia="Calibri" w:hAnsi="Calibri" w:cs="Calibri"/>
      <w:b/>
      <w:color w:val="000000"/>
      <w:kern w:val="0"/>
      <w:sz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C2626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C26260"/>
    <w:pPr>
      <w:widowControl w:val="0"/>
      <w:autoSpaceDE w:val="0"/>
      <w:autoSpaceDN w:val="0"/>
      <w:spacing w:after="0" w:line="240" w:lineRule="auto"/>
      <w:jc w:val="both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6260"/>
    <w:rPr>
      <w:rFonts w:ascii="Trebuchet MS" w:eastAsia="Trebuchet MS" w:hAnsi="Trebuchet MS" w:cs="Trebuchet MS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260"/>
    <w:rPr>
      <w:color w:val="605E5C"/>
      <w:shd w:val="clear" w:color="auto" w:fill="E1DFDD"/>
    </w:rPr>
  </w:style>
  <w:style w:type="character" w:customStyle="1" w:styleId="Normalny9">
    <w:name w:val="Normalny9"/>
    <w:basedOn w:val="Domylnaczcionkaakapitu"/>
    <w:rsid w:val="0068299B"/>
  </w:style>
  <w:style w:type="paragraph" w:styleId="Stopka">
    <w:name w:val="footer"/>
    <w:basedOn w:val="Normalny"/>
    <w:link w:val="StopkaZnak"/>
    <w:uiPriority w:val="99"/>
    <w:unhideWhenUsed/>
    <w:rsid w:val="00682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99B"/>
  </w:style>
  <w:style w:type="character" w:customStyle="1" w:styleId="Normalny10">
    <w:name w:val="Normalny10"/>
    <w:basedOn w:val="Domylnaczcionkaakapitu"/>
    <w:rsid w:val="00120324"/>
  </w:style>
  <w:style w:type="paragraph" w:customStyle="1" w:styleId="Default">
    <w:name w:val="Default"/>
    <w:qFormat/>
    <w:rsid w:val="00F45236"/>
    <w:pPr>
      <w:autoSpaceDE w:val="0"/>
      <w:autoSpaceDN w:val="0"/>
      <w:adjustRightInd w:val="0"/>
      <w:spacing w:after="0" w:line="240" w:lineRule="auto"/>
    </w:pPr>
    <w:rPr>
      <w:rFonts w:ascii="Tahoma-Bold" w:eastAsiaTheme="minorEastAsia" w:hAnsi="Tahoma-Bold" w:cs="Tahoma-Bold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zamowienia.gov.pl/mp-client/search/list/ocds-148610-d3f8daf1-1923-41bd-8e28-4e9c4063c49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17</cp:revision>
  <cp:lastPrinted>2025-10-11T07:58:00Z</cp:lastPrinted>
  <dcterms:created xsi:type="dcterms:W3CDTF">2024-03-19T23:01:00Z</dcterms:created>
  <dcterms:modified xsi:type="dcterms:W3CDTF">2025-10-11T07:58:00Z</dcterms:modified>
</cp:coreProperties>
</file>